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6F9AE23B" w:rsidR="00D74AD5" w:rsidRPr="006D075C" w:rsidRDefault="00225B08">
      <w:pPr>
        <w:rPr>
          <w:sz w:val="28"/>
          <w:szCs w:val="28"/>
          <w:lang w:val="sv-FI"/>
        </w:rPr>
      </w:pPr>
      <w:r w:rsidRPr="006D075C">
        <w:rPr>
          <w:sz w:val="28"/>
          <w:szCs w:val="28"/>
          <w:lang w:val="sv-FI"/>
        </w:rPr>
        <w:t xml:space="preserve">Versionshistorik för </w:t>
      </w:r>
      <w:r w:rsidR="006B2AE7" w:rsidRPr="006D075C">
        <w:rPr>
          <w:sz w:val="28"/>
          <w:szCs w:val="28"/>
          <w:lang w:val="sv-FI"/>
        </w:rPr>
        <w:t>mallen</w:t>
      </w:r>
      <w:r w:rsidRPr="006D075C">
        <w:rPr>
          <w:sz w:val="28"/>
          <w:szCs w:val="28"/>
          <w:lang w:val="sv-FI"/>
        </w:rPr>
        <w:t xml:space="preserve"> för beredskapsplan</w:t>
      </w:r>
      <w:r w:rsidR="00D769E4" w:rsidRPr="006D075C">
        <w:rPr>
          <w:sz w:val="28"/>
          <w:szCs w:val="28"/>
          <w:lang w:val="sv-FI"/>
        </w:rPr>
        <w:t xml:space="preserve"> för </w:t>
      </w:r>
      <w:r w:rsidR="00D13C3F" w:rsidRPr="006D075C">
        <w:rPr>
          <w:sz w:val="28"/>
          <w:szCs w:val="28"/>
          <w:lang w:val="sv-FI"/>
        </w:rPr>
        <w:t>yrkesutbildning</w:t>
      </w:r>
    </w:p>
    <w:p w14:paraId="6D5039D9" w14:textId="77777777" w:rsidR="006B2AE7" w:rsidRPr="006D075C" w:rsidRDefault="006B2AE7">
      <w:pPr>
        <w:rPr>
          <w:lang w:val="sv-FI"/>
        </w:rPr>
      </w:pPr>
    </w:p>
    <w:p w14:paraId="503BE4E2" w14:textId="711B95FA" w:rsidR="001E1E62" w:rsidRPr="006D075C" w:rsidRDefault="001E1E62">
      <w:pPr>
        <w:rPr>
          <w:b/>
          <w:bCs/>
          <w:lang w:val="sv-FI"/>
        </w:rPr>
      </w:pPr>
      <w:r w:rsidRPr="006D075C">
        <w:rPr>
          <w:b/>
          <w:bCs/>
          <w:lang w:val="sv-FI"/>
        </w:rPr>
        <w:t>Versio</w:t>
      </w:r>
      <w:r w:rsidR="00225B08" w:rsidRPr="006D075C">
        <w:rPr>
          <w:b/>
          <w:bCs/>
          <w:lang w:val="sv-FI"/>
        </w:rPr>
        <w:t>n</w:t>
      </w:r>
      <w:r w:rsidRPr="006D075C">
        <w:rPr>
          <w:b/>
          <w:bCs/>
          <w:lang w:val="sv-FI"/>
        </w:rPr>
        <w:t xml:space="preserve"> 1.0 (</w:t>
      </w:r>
      <w:r w:rsidR="00D13C3F" w:rsidRPr="006D075C">
        <w:rPr>
          <w:b/>
          <w:bCs/>
          <w:lang w:val="sv-FI"/>
        </w:rPr>
        <w:t>7</w:t>
      </w:r>
      <w:r w:rsidRPr="006D075C">
        <w:rPr>
          <w:b/>
          <w:bCs/>
          <w:lang w:val="sv-FI"/>
        </w:rPr>
        <w:t>.</w:t>
      </w:r>
      <w:r w:rsidR="00D13C3F" w:rsidRPr="006D075C">
        <w:rPr>
          <w:b/>
          <w:bCs/>
          <w:lang w:val="sv-FI"/>
        </w:rPr>
        <w:t>4</w:t>
      </w:r>
      <w:r w:rsidRPr="006D075C">
        <w:rPr>
          <w:b/>
          <w:bCs/>
          <w:lang w:val="sv-FI"/>
        </w:rPr>
        <w:t>.202</w:t>
      </w:r>
      <w:r w:rsidR="00D13C3F" w:rsidRPr="006D075C">
        <w:rPr>
          <w:b/>
          <w:bCs/>
          <w:lang w:val="sv-FI"/>
        </w:rPr>
        <w:t>2</w:t>
      </w:r>
      <w:r w:rsidRPr="006D075C">
        <w:rPr>
          <w:b/>
          <w:bCs/>
          <w:lang w:val="sv-FI"/>
        </w:rPr>
        <w:t>)</w:t>
      </w:r>
    </w:p>
    <w:p w14:paraId="5DDE0D8A" w14:textId="3F5447E9" w:rsidR="001E1E62" w:rsidRPr="006D075C" w:rsidRDefault="00225B08">
      <w:pPr>
        <w:rPr>
          <w:lang w:val="sv-FI"/>
        </w:rPr>
      </w:pPr>
      <w:r w:rsidRPr="006D075C">
        <w:rPr>
          <w:lang w:val="sv-FI"/>
        </w:rPr>
        <w:t>Första</w:t>
      </w:r>
      <w:r w:rsidR="001E1E62" w:rsidRPr="006D075C">
        <w:rPr>
          <w:lang w:val="sv-FI"/>
        </w:rPr>
        <w:t xml:space="preserve"> versio</w:t>
      </w:r>
      <w:r w:rsidRPr="006D075C">
        <w:rPr>
          <w:lang w:val="sv-FI"/>
        </w:rPr>
        <w:t>nen</w:t>
      </w:r>
      <w:r w:rsidR="00D13C3F" w:rsidRPr="006D075C">
        <w:rPr>
          <w:lang w:val="sv-FI"/>
        </w:rPr>
        <w:t xml:space="preserve"> (endast finskspråkig)</w:t>
      </w:r>
      <w:r w:rsidR="001E1E62" w:rsidRPr="006D075C">
        <w:rPr>
          <w:lang w:val="sv-FI"/>
        </w:rPr>
        <w:t>.</w:t>
      </w:r>
    </w:p>
    <w:p w14:paraId="6C101AB1" w14:textId="40DCE014" w:rsidR="001E1E62" w:rsidRPr="006D075C" w:rsidRDefault="001E1E62">
      <w:pPr>
        <w:rPr>
          <w:lang w:val="sv-FI"/>
        </w:rPr>
      </w:pPr>
    </w:p>
    <w:p w14:paraId="748D28C4" w14:textId="02B3490B" w:rsidR="001E1E62" w:rsidRPr="006D075C" w:rsidRDefault="001E1E62">
      <w:pPr>
        <w:rPr>
          <w:b/>
          <w:bCs/>
          <w:lang w:val="sv-FI"/>
        </w:rPr>
      </w:pPr>
      <w:r w:rsidRPr="006D075C">
        <w:rPr>
          <w:b/>
          <w:bCs/>
          <w:lang w:val="sv-FI"/>
        </w:rPr>
        <w:t>Versio</w:t>
      </w:r>
      <w:r w:rsidR="00225B08" w:rsidRPr="006D075C">
        <w:rPr>
          <w:b/>
          <w:bCs/>
          <w:lang w:val="sv-FI"/>
        </w:rPr>
        <w:t>n</w:t>
      </w:r>
      <w:r w:rsidRPr="006D075C">
        <w:rPr>
          <w:b/>
          <w:bCs/>
          <w:lang w:val="sv-FI"/>
        </w:rPr>
        <w:t xml:space="preserve"> 1.1 (</w:t>
      </w:r>
      <w:r w:rsidR="00D13C3F" w:rsidRPr="006D075C">
        <w:rPr>
          <w:b/>
          <w:bCs/>
          <w:lang w:val="sv-FI"/>
        </w:rPr>
        <w:t>21</w:t>
      </w:r>
      <w:r w:rsidRPr="006D075C">
        <w:rPr>
          <w:b/>
          <w:bCs/>
          <w:lang w:val="sv-FI"/>
        </w:rPr>
        <w:t>.</w:t>
      </w:r>
      <w:r w:rsidR="00D13C3F" w:rsidRPr="006D075C">
        <w:rPr>
          <w:b/>
          <w:bCs/>
          <w:lang w:val="sv-FI"/>
        </w:rPr>
        <w:t>3</w:t>
      </w:r>
      <w:r w:rsidRPr="006D075C">
        <w:rPr>
          <w:b/>
          <w:bCs/>
          <w:lang w:val="sv-FI"/>
        </w:rPr>
        <w:t>.202</w:t>
      </w:r>
      <w:r w:rsidR="009E3771">
        <w:rPr>
          <w:b/>
          <w:bCs/>
          <w:lang w:val="sv-FI"/>
        </w:rPr>
        <w:t>3</w:t>
      </w:r>
      <w:r w:rsidRPr="006D075C">
        <w:rPr>
          <w:b/>
          <w:bCs/>
          <w:lang w:val="sv-FI"/>
        </w:rPr>
        <w:t>)</w:t>
      </w:r>
    </w:p>
    <w:p w14:paraId="263A05C9" w14:textId="10E2882F" w:rsidR="002934FD" w:rsidRPr="006D075C" w:rsidRDefault="00B564E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Allmänt</w:t>
      </w:r>
      <w:r w:rsidR="002934FD" w:rsidRPr="006D075C">
        <w:rPr>
          <w:lang w:val="sv-FI"/>
        </w:rPr>
        <w:t xml:space="preserve">: </w:t>
      </w:r>
      <w:r w:rsidRPr="006D075C">
        <w:rPr>
          <w:lang w:val="sv-FI"/>
        </w:rPr>
        <w:t>för att underlätta redigering har de blåa lådorna frångåtts och ersatts med anvisningar med ljusblå bakgrundsfärg</w:t>
      </w:r>
    </w:p>
    <w:p w14:paraId="1AFCB568" w14:textId="24367594" w:rsidR="002934FD" w:rsidRPr="006D075C" w:rsidRDefault="00B564E6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Texten från pärmsidan flyttats till ett förord med följande ändringar:</w:t>
      </w:r>
      <w:r w:rsidR="002934FD" w:rsidRPr="006D075C">
        <w:rPr>
          <w:lang w:val="sv-FI"/>
        </w:rPr>
        <w:t xml:space="preserve"> </w:t>
      </w:r>
    </w:p>
    <w:p w14:paraId="6BC811E6" w14:textId="71E70E7C" w:rsidR="002934FD" w:rsidRPr="006D075C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6D075C">
        <w:rPr>
          <w:lang w:val="sv-FI"/>
        </w:rPr>
        <w:t xml:space="preserve">ett omnämnande om att mallen i fortsättningen utvecklas som ett samarbete mellan regionförvaltningsverken </w:t>
      </w:r>
    </w:p>
    <w:p w14:paraId="15E6F3A6" w14:textId="146E7184" w:rsidR="002934FD" w:rsidRPr="006D075C" w:rsidRDefault="00B564E6" w:rsidP="002934FD">
      <w:pPr>
        <w:pStyle w:val="Liststycke"/>
        <w:numPr>
          <w:ilvl w:val="1"/>
          <w:numId w:val="1"/>
        </w:numPr>
        <w:rPr>
          <w:lang w:val="sv-FI"/>
        </w:rPr>
      </w:pPr>
      <w:r w:rsidRPr="006D075C">
        <w:rPr>
          <w:lang w:val="sv-FI"/>
        </w:rPr>
        <w:t>tidigare avsnittet 1.12 har flyttats till förordet</w:t>
      </w:r>
    </w:p>
    <w:p w14:paraId="581DEC16" w14:textId="4762715E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1.1: </w:t>
      </w:r>
      <w:r w:rsidR="00755F21" w:rsidRPr="006D075C">
        <w:rPr>
          <w:lang w:val="sv-FI"/>
        </w:rPr>
        <w:t xml:space="preserve">tillagts preciseringar om studerande på andra stadiet och läroanstalter; inlärningsmiljö </w:t>
      </w:r>
      <w:r w:rsidR="00755F21" w:rsidRPr="006D075C">
        <w:rPr>
          <w:lang w:val="sv-FI"/>
        </w:rPr>
        <w:sym w:font="Wingdings" w:char="F0E0"/>
      </w:r>
      <w:r w:rsidR="00755F21" w:rsidRPr="006D075C">
        <w:rPr>
          <w:lang w:val="sv-FI"/>
        </w:rPr>
        <w:t xml:space="preserve"> studiemiljö</w:t>
      </w:r>
    </w:p>
    <w:p w14:paraId="0EF6FE75" w14:textId="441E4A78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1.2:</w:t>
      </w:r>
      <w:r w:rsidR="00755F21" w:rsidRPr="006D075C">
        <w:rPr>
          <w:lang w:val="sv-FI"/>
        </w:rPr>
        <w:t xml:space="preserve"> förtydligats att listorna är exempel</w:t>
      </w:r>
    </w:p>
    <w:p w14:paraId="348C88A6" w14:textId="26EF1EF1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1.2: </w:t>
      </w:r>
      <w:r w:rsidR="00755F21" w:rsidRPr="006D075C">
        <w:rPr>
          <w:lang w:val="sv-FI"/>
        </w:rPr>
        <w:t>tillagts i anvisningarna att utbildning</w:t>
      </w:r>
      <w:r w:rsidR="00D13C3F" w:rsidRPr="006D075C">
        <w:rPr>
          <w:lang w:val="sv-FI"/>
        </w:rPr>
        <w:t>sanordnare</w:t>
      </w:r>
      <w:r w:rsidR="00755F21" w:rsidRPr="006D075C">
        <w:rPr>
          <w:lang w:val="sv-FI"/>
        </w:rPr>
        <w:t xml:space="preserve"> är skyldiga att erbjuda måltider och att en myndighet inte kan åberopa force majeure</w:t>
      </w:r>
    </w:p>
    <w:p w14:paraId="0E632059" w14:textId="2E0E3140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1.2: </w:t>
      </w:r>
      <w:r w:rsidR="00755F21" w:rsidRPr="006D075C">
        <w:rPr>
          <w:lang w:val="sv-FI"/>
        </w:rPr>
        <w:t>tillagts till anvisningarna en länk till Försörjningsberedskapscentralens modellklausuler</w:t>
      </w:r>
    </w:p>
    <w:p w14:paraId="0BDCBA38" w14:textId="15BC71FA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1.2: </w:t>
      </w:r>
      <w:r w:rsidR="00DA0414" w:rsidRPr="006D075C">
        <w:rPr>
          <w:lang w:val="sv-FI"/>
        </w:rPr>
        <w:t>punkten om kraftförsörjning omformulerad, storolycka tagits bort och strålningsrisk samt kemikalieläckage tillagts</w:t>
      </w:r>
      <w:r w:rsidRPr="006D075C">
        <w:rPr>
          <w:lang w:val="sv-FI"/>
        </w:rPr>
        <w:t xml:space="preserve"> </w:t>
      </w:r>
    </w:p>
    <w:p w14:paraId="2DE0BF8D" w14:textId="008B89C8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DA0414" w:rsidRPr="006D075C">
        <w:rPr>
          <w:lang w:val="sv-FI"/>
        </w:rPr>
        <w:t>ändrats texten som gäller anordnarnas skyldighet att fortsätta verksamheten</w:t>
      </w:r>
    </w:p>
    <w:p w14:paraId="22214975" w14:textId="174460BA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E3507B" w:rsidRPr="006D075C">
        <w:rPr>
          <w:lang w:val="sv-FI"/>
        </w:rPr>
        <w:t>preciserats innehållet i upprätthållande av kunnandet</w:t>
      </w:r>
    </w:p>
    <w:p w14:paraId="53B2FEFD" w14:textId="6D09143E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D13C3F" w:rsidRPr="006D075C">
        <w:rPr>
          <w:lang w:val="sv-FI"/>
        </w:rPr>
        <w:t>förtydligats att vikten av deltagande inte är begränsad till unga</w:t>
      </w:r>
    </w:p>
    <w:p w14:paraId="4CC57781" w14:textId="18626769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E3507B" w:rsidRPr="006D075C">
        <w:rPr>
          <w:lang w:val="sv-FI"/>
        </w:rPr>
        <w:t>tekniska ändringar i stycket om deltagande i verksamheten</w:t>
      </w:r>
    </w:p>
    <w:p w14:paraId="4E866A4D" w14:textId="1AD96232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F80BD3" w:rsidRPr="006D075C">
        <w:rPr>
          <w:lang w:val="sv-FI"/>
        </w:rPr>
        <w:t>preciserats att det gäller barns och ungas motionsfärdigheter</w:t>
      </w:r>
    </w:p>
    <w:p w14:paraId="15A8EF08" w14:textId="7F61CEB7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1.3: </w:t>
      </w:r>
      <w:r w:rsidR="00D13C3F" w:rsidRPr="006D075C">
        <w:rPr>
          <w:lang w:val="sv-FI"/>
        </w:rPr>
        <w:t>tillagts</w:t>
      </w:r>
      <w:r w:rsidR="00F80BD3" w:rsidRPr="006D075C">
        <w:rPr>
          <w:lang w:val="sv-FI"/>
        </w:rPr>
        <w:t xml:space="preserve"> i texten som gäller undantagsförhållanden</w:t>
      </w:r>
      <w:r w:rsidR="00D13C3F" w:rsidRPr="006D075C">
        <w:rPr>
          <w:lang w:val="sv-FI"/>
        </w:rPr>
        <w:t xml:space="preserve"> att utrymmen och utrustning kan reserveras för andra ändamål än undervisning</w:t>
      </w:r>
    </w:p>
    <w:p w14:paraId="0B206DBE" w14:textId="50716274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1.4: </w:t>
      </w:r>
      <w:r w:rsidR="00D13C3F" w:rsidRPr="006D075C">
        <w:rPr>
          <w:lang w:val="sv-FI"/>
        </w:rPr>
        <w:t>förtydligande om att lagförteckningen inte är uttömmande</w:t>
      </w:r>
    </w:p>
    <w:p w14:paraId="14F617E6" w14:textId="3ACD0E70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1.5: </w:t>
      </w:r>
      <w:r w:rsidR="00D13C3F" w:rsidRPr="006D075C">
        <w:rPr>
          <w:lang w:val="sv-FI"/>
        </w:rPr>
        <w:t>samma korrigeringar som i förteckningen i 1.2</w:t>
      </w:r>
      <w:r w:rsidRPr="006D075C">
        <w:rPr>
          <w:lang w:val="sv-FI"/>
        </w:rPr>
        <w:t xml:space="preserve">, </w:t>
      </w:r>
      <w:r w:rsidR="00D13C3F" w:rsidRPr="006D075C">
        <w:rPr>
          <w:lang w:val="sv-FI"/>
        </w:rPr>
        <w:t>exempeltalen tagits bort</w:t>
      </w:r>
    </w:p>
    <w:p w14:paraId="64CB20CA" w14:textId="09C1CB8A" w:rsidR="002934FD" w:rsidRPr="006D075C" w:rsidRDefault="00D13C3F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TAGITS BORT</w:t>
      </w:r>
      <w:r w:rsidR="002934FD" w:rsidRPr="006D075C">
        <w:rPr>
          <w:lang w:val="sv-FI"/>
        </w:rPr>
        <w:t xml:space="preserve"> </w:t>
      </w:r>
      <w:r w:rsidRPr="006D075C">
        <w:rPr>
          <w:lang w:val="sv-FI"/>
        </w:rPr>
        <w:t>tidigare avsnitt</w:t>
      </w:r>
      <w:r w:rsidR="002934FD" w:rsidRPr="006D075C">
        <w:rPr>
          <w:lang w:val="sv-FI"/>
        </w:rPr>
        <w:t xml:space="preserve"> 1.7, </w:t>
      </w:r>
      <w:r w:rsidRPr="006D075C">
        <w:rPr>
          <w:lang w:val="sv-FI"/>
        </w:rPr>
        <w:t>härefter används den nya numreringen</w:t>
      </w:r>
    </w:p>
    <w:p w14:paraId="181022F9" w14:textId="64FEFD33" w:rsidR="00364FEA" w:rsidRPr="006D075C" w:rsidRDefault="00364FEA" w:rsidP="00364FEA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1.7: </w:t>
      </w:r>
      <w:r w:rsidR="00D13C3F" w:rsidRPr="006D075C">
        <w:rPr>
          <w:lang w:val="sv-FI"/>
        </w:rPr>
        <w:t>tillagts ett stycke om fortbildningsmöjlighet för nyckelpersoner</w:t>
      </w:r>
    </w:p>
    <w:p w14:paraId="3E1A570A" w14:textId="0E95E208" w:rsidR="00364FEA" w:rsidRPr="006D075C" w:rsidRDefault="00364FEA" w:rsidP="00364FEA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1.8: </w:t>
      </w:r>
      <w:r w:rsidR="00D13C3F" w:rsidRPr="006D075C">
        <w:rPr>
          <w:lang w:val="sv-FI"/>
        </w:rPr>
        <w:t>en del av anvisningstexten ändrad till vanlig text</w:t>
      </w:r>
    </w:p>
    <w:p w14:paraId="270D01CF" w14:textId="77309A7C" w:rsidR="00D13C3F" w:rsidRPr="006D075C" w:rsidRDefault="00D13C3F" w:rsidP="00364FEA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1.8: </w:t>
      </w:r>
      <w:r w:rsidR="006D075C" w:rsidRPr="006D075C">
        <w:rPr>
          <w:lang w:val="sv-FI"/>
        </w:rPr>
        <w:t>”chefen för varje enhet” ändrad till gul text</w:t>
      </w:r>
    </w:p>
    <w:p w14:paraId="3D6A753C" w14:textId="7BFA44B5" w:rsidR="00364FEA" w:rsidRPr="006D075C" w:rsidRDefault="00364FEA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1.10: </w:t>
      </w:r>
      <w:r w:rsidR="006D075C" w:rsidRPr="006D075C">
        <w:rPr>
          <w:lang w:val="sv-FI"/>
        </w:rPr>
        <w:t>formuleringen av första stycket gjorts mindre tvingande, tillagts välfärdsområdet</w:t>
      </w:r>
    </w:p>
    <w:p w14:paraId="0306839E" w14:textId="4BB6FD87" w:rsidR="002934FD" w:rsidRPr="006D075C" w:rsidRDefault="002934FD" w:rsidP="006D075C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1.10: </w:t>
      </w:r>
      <w:r w:rsidR="006D075C" w:rsidRPr="006D075C">
        <w:rPr>
          <w:lang w:val="sv-FI"/>
        </w:rPr>
        <w:t>mindre tvingande formuleringar i andra och tredje stycket</w:t>
      </w:r>
    </w:p>
    <w:p w14:paraId="2BF3F34E" w14:textId="01721455" w:rsidR="002934FD" w:rsidRPr="006D075C" w:rsidRDefault="006D075C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TILLAGTS</w:t>
      </w:r>
      <w:r w:rsidR="002934FD" w:rsidRPr="006D075C">
        <w:rPr>
          <w:lang w:val="sv-FI"/>
        </w:rPr>
        <w:t xml:space="preserve"> </w:t>
      </w:r>
      <w:r w:rsidRPr="006D075C">
        <w:rPr>
          <w:lang w:val="sv-FI"/>
        </w:rPr>
        <w:t>nytt avsnitt</w:t>
      </w:r>
      <w:r w:rsidR="002934FD" w:rsidRPr="006D075C">
        <w:rPr>
          <w:lang w:val="sv-FI"/>
        </w:rPr>
        <w:t xml:space="preserve"> 1.11 </w:t>
      </w:r>
      <w:r w:rsidRPr="006D075C">
        <w:rPr>
          <w:lang w:val="sv-FI"/>
        </w:rPr>
        <w:t>om eftervård</w:t>
      </w:r>
    </w:p>
    <w:p w14:paraId="48C9C5F0" w14:textId="332FFCD7" w:rsidR="002934FD" w:rsidRPr="006D075C" w:rsidRDefault="006D075C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TAGITS BORT</w:t>
      </w:r>
      <w:r w:rsidR="002934FD" w:rsidRPr="006D075C">
        <w:rPr>
          <w:lang w:val="sv-FI"/>
        </w:rPr>
        <w:t xml:space="preserve"> </w:t>
      </w:r>
      <w:r w:rsidRPr="006D075C">
        <w:rPr>
          <w:lang w:val="sv-FI"/>
        </w:rPr>
        <w:t>tidigare avsnitt</w:t>
      </w:r>
      <w:r w:rsidR="002934FD" w:rsidRPr="006D075C">
        <w:rPr>
          <w:lang w:val="sv-FI"/>
        </w:rPr>
        <w:t xml:space="preserve"> 1.12</w:t>
      </w:r>
    </w:p>
    <w:p w14:paraId="7FBB676B" w14:textId="64FA2FD2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2.1: </w:t>
      </w:r>
      <w:r w:rsidR="006D075C">
        <w:rPr>
          <w:lang w:val="sv-FI"/>
        </w:rPr>
        <w:t>ändrats meningen om målsättningen</w:t>
      </w:r>
    </w:p>
    <w:p w14:paraId="537B6EE7" w14:textId="0A8C0ED4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>2.2</w:t>
      </w:r>
      <w:r w:rsidR="006D075C" w:rsidRPr="006D075C">
        <w:rPr>
          <w:lang w:val="sv-FI"/>
        </w:rPr>
        <w:t xml:space="preserve"> och 2.3</w:t>
      </w:r>
      <w:r w:rsidRPr="006D075C">
        <w:rPr>
          <w:lang w:val="sv-FI"/>
        </w:rPr>
        <w:t xml:space="preserve">: </w:t>
      </w:r>
      <w:r w:rsidR="006D075C" w:rsidRPr="006D075C">
        <w:rPr>
          <w:lang w:val="sv-FI"/>
        </w:rPr>
        <w:t xml:space="preserve">yrkesutbildningen </w:t>
      </w:r>
      <w:r w:rsidR="006D075C">
        <w:sym w:font="Wingdings" w:char="F0E0"/>
      </w:r>
      <w:r w:rsidR="006D075C" w:rsidRPr="006D075C">
        <w:rPr>
          <w:lang w:val="sv-FI"/>
        </w:rPr>
        <w:t xml:space="preserve"> läroanstalten i g</w:t>
      </w:r>
      <w:r w:rsidR="006D075C">
        <w:rPr>
          <w:lang w:val="sv-FI"/>
        </w:rPr>
        <w:t>ult</w:t>
      </w:r>
    </w:p>
    <w:p w14:paraId="118004CB" w14:textId="4C52BD1B" w:rsidR="002934FD" w:rsidRPr="00592539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592539">
        <w:rPr>
          <w:lang w:val="sv-FI"/>
        </w:rPr>
        <w:t xml:space="preserve">2.5: </w:t>
      </w:r>
      <w:r w:rsidR="00592539" w:rsidRPr="00592539">
        <w:rPr>
          <w:lang w:val="sv-FI"/>
        </w:rPr>
        <w:t>tillagts i anvisningstexten en u</w:t>
      </w:r>
      <w:r w:rsidR="00592539">
        <w:rPr>
          <w:lang w:val="sv-FI"/>
        </w:rPr>
        <w:t>ppmaning om att prognosticera i samband med uppgörande av lägesbild</w:t>
      </w:r>
    </w:p>
    <w:p w14:paraId="77448941" w14:textId="3EE0770E" w:rsidR="002934FD" w:rsidRPr="00592539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592539">
        <w:rPr>
          <w:lang w:val="sv-FI"/>
        </w:rPr>
        <w:t>2.</w:t>
      </w:r>
      <w:r w:rsidR="00592539" w:rsidRPr="00592539">
        <w:rPr>
          <w:lang w:val="sv-FI"/>
        </w:rPr>
        <w:t>6</w:t>
      </w:r>
      <w:r w:rsidRPr="00592539">
        <w:rPr>
          <w:lang w:val="sv-FI"/>
        </w:rPr>
        <w:t xml:space="preserve">: </w:t>
      </w:r>
      <w:r w:rsidR="00592539" w:rsidRPr="00592539">
        <w:rPr>
          <w:lang w:val="sv-FI"/>
        </w:rPr>
        <w:t>tillagts ett stycke om a</w:t>
      </w:r>
      <w:r w:rsidR="00592539">
        <w:rPr>
          <w:lang w:val="sv-FI"/>
        </w:rPr>
        <w:t>tt leda situationen via distansförbindelser</w:t>
      </w:r>
    </w:p>
    <w:p w14:paraId="0AE0D89F" w14:textId="0E8BFEB1" w:rsidR="002934FD" w:rsidRPr="00592539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592539">
        <w:rPr>
          <w:lang w:val="sv-FI"/>
        </w:rPr>
        <w:t xml:space="preserve">3: </w:t>
      </w:r>
      <w:r w:rsidR="00592539" w:rsidRPr="00592539">
        <w:rPr>
          <w:lang w:val="sv-FI"/>
        </w:rPr>
        <w:t>tillagts i första meningen ett omnämnande om gällande lagstiftning</w:t>
      </w:r>
    </w:p>
    <w:p w14:paraId="0699BBCB" w14:textId="0DDFE245" w:rsidR="002934FD" w:rsidRPr="006D075C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6D075C">
        <w:rPr>
          <w:lang w:val="sv-FI"/>
        </w:rPr>
        <w:t xml:space="preserve">3: </w:t>
      </w:r>
      <w:r w:rsidR="00592539">
        <w:rPr>
          <w:lang w:val="sv-FI"/>
        </w:rPr>
        <w:t>andra punkten i förteckningen gjorts mer allmän</w:t>
      </w:r>
    </w:p>
    <w:p w14:paraId="52C603F5" w14:textId="1409074B" w:rsidR="002934FD" w:rsidRPr="00592539" w:rsidRDefault="002934FD" w:rsidP="002934FD">
      <w:pPr>
        <w:pStyle w:val="Liststycke"/>
        <w:numPr>
          <w:ilvl w:val="0"/>
          <w:numId w:val="1"/>
        </w:numPr>
        <w:rPr>
          <w:lang w:val="sv-FI"/>
        </w:rPr>
      </w:pPr>
      <w:r w:rsidRPr="00592539">
        <w:rPr>
          <w:lang w:val="sv-FI"/>
        </w:rPr>
        <w:lastRenderedPageBreak/>
        <w:t xml:space="preserve">4: </w:t>
      </w:r>
      <w:r w:rsidR="00592539" w:rsidRPr="00592539">
        <w:rPr>
          <w:lang w:val="sv-FI"/>
        </w:rPr>
        <w:t>tillagts i exemplen på bilagor elevhälsoplanens krisplan, förteckning över ansvarspersoner oc</w:t>
      </w:r>
      <w:r w:rsidR="00592539">
        <w:rPr>
          <w:lang w:val="sv-FI"/>
        </w:rPr>
        <w:t>h plan för ledningscentral</w:t>
      </w:r>
    </w:p>
    <w:p w14:paraId="1192A41A" w14:textId="77777777" w:rsidR="002934FD" w:rsidRPr="00592539" w:rsidRDefault="002934FD" w:rsidP="002934FD">
      <w:pPr>
        <w:rPr>
          <w:lang w:val="sv-FI"/>
        </w:rPr>
      </w:pPr>
    </w:p>
    <w:p w14:paraId="3433BDA1" w14:textId="77777777" w:rsidR="002934FD" w:rsidRPr="00592539" w:rsidRDefault="002934FD" w:rsidP="006B2AE7">
      <w:pPr>
        <w:rPr>
          <w:lang w:val="sv-FI"/>
        </w:rPr>
      </w:pPr>
    </w:p>
    <w:sectPr w:rsidR="002934FD" w:rsidRPr="005925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E306EDB0"/>
    <w:lvl w:ilvl="0" w:tplc="10D899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fi-FI"/>
      </w:rPr>
    </w:lvl>
    <w:lvl w:ilvl="1" w:tplc="D1EA8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sv-FI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1E1E62"/>
    <w:rsid w:val="00225B08"/>
    <w:rsid w:val="002446BD"/>
    <w:rsid w:val="002805C1"/>
    <w:rsid w:val="002934FD"/>
    <w:rsid w:val="00364FEA"/>
    <w:rsid w:val="003816D7"/>
    <w:rsid w:val="00435876"/>
    <w:rsid w:val="004849D7"/>
    <w:rsid w:val="00536936"/>
    <w:rsid w:val="00592539"/>
    <w:rsid w:val="0064279C"/>
    <w:rsid w:val="006B2AE7"/>
    <w:rsid w:val="006D075C"/>
    <w:rsid w:val="006E3F3D"/>
    <w:rsid w:val="00755F21"/>
    <w:rsid w:val="008068D9"/>
    <w:rsid w:val="0081728D"/>
    <w:rsid w:val="009E3771"/>
    <w:rsid w:val="00B43C77"/>
    <w:rsid w:val="00B564E6"/>
    <w:rsid w:val="00CA7EA1"/>
    <w:rsid w:val="00D13C3F"/>
    <w:rsid w:val="00D769E4"/>
    <w:rsid w:val="00DA0414"/>
    <w:rsid w:val="00DD4397"/>
    <w:rsid w:val="00DE729A"/>
    <w:rsid w:val="00E26BE2"/>
    <w:rsid w:val="00E3507B"/>
    <w:rsid w:val="00E94D05"/>
    <w:rsid w:val="00EB5611"/>
    <w:rsid w:val="00F80BD3"/>
    <w:rsid w:val="00F8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4</cp:revision>
  <dcterms:created xsi:type="dcterms:W3CDTF">2023-03-21T08:38:00Z</dcterms:created>
  <dcterms:modified xsi:type="dcterms:W3CDTF">2023-03-21T09:11:00Z</dcterms:modified>
</cp:coreProperties>
</file>