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B4FF" w14:textId="63861C82" w:rsidR="00D74AD5" w:rsidRPr="001E1E62" w:rsidRDefault="00CA7EA1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1E1E62" w:rsidRPr="001E1E62">
        <w:rPr>
          <w:sz w:val="28"/>
          <w:szCs w:val="28"/>
        </w:rPr>
        <w:t xml:space="preserve">almiussuunnitelman </w:t>
      </w:r>
      <w:r w:rsidR="00E23582">
        <w:rPr>
          <w:sz w:val="28"/>
          <w:szCs w:val="28"/>
        </w:rPr>
        <w:t>toimintakortti</w:t>
      </w:r>
      <w:r w:rsidR="00924E91">
        <w:rPr>
          <w:sz w:val="28"/>
          <w:szCs w:val="28"/>
        </w:rPr>
        <w:t>malli</w:t>
      </w:r>
      <w:r w:rsidR="001E1E62" w:rsidRPr="001E1E62">
        <w:rPr>
          <w:sz w:val="28"/>
          <w:szCs w:val="28"/>
        </w:rPr>
        <w:t xml:space="preserve">n </w:t>
      </w:r>
      <w:r>
        <w:rPr>
          <w:sz w:val="28"/>
          <w:szCs w:val="28"/>
        </w:rPr>
        <w:t>versiohistoria</w:t>
      </w:r>
    </w:p>
    <w:p w14:paraId="76207E36" w14:textId="5796D37A" w:rsidR="001E1E62" w:rsidRDefault="001E1E62"/>
    <w:p w14:paraId="503BE4E2" w14:textId="066D5AE7" w:rsidR="001E1E62" w:rsidRPr="001E1E62" w:rsidRDefault="001E1E62">
      <w:pPr>
        <w:rPr>
          <w:b/>
          <w:bCs/>
        </w:rPr>
      </w:pPr>
      <w:r w:rsidRPr="001E1E62">
        <w:rPr>
          <w:b/>
          <w:bCs/>
        </w:rPr>
        <w:t>Versio 1.0 (</w:t>
      </w:r>
      <w:r w:rsidR="00EF11B2">
        <w:rPr>
          <w:b/>
          <w:bCs/>
        </w:rPr>
        <w:t>19</w:t>
      </w:r>
      <w:r w:rsidRPr="001E1E62">
        <w:rPr>
          <w:b/>
          <w:bCs/>
        </w:rPr>
        <w:t>.</w:t>
      </w:r>
      <w:r w:rsidR="00EF11B2">
        <w:rPr>
          <w:b/>
          <w:bCs/>
        </w:rPr>
        <w:t>5</w:t>
      </w:r>
      <w:r w:rsidRPr="001E1E62">
        <w:rPr>
          <w:b/>
          <w:bCs/>
        </w:rPr>
        <w:t>.202</w:t>
      </w:r>
      <w:r w:rsidR="00EF11B2">
        <w:rPr>
          <w:b/>
          <w:bCs/>
        </w:rPr>
        <w:t>1</w:t>
      </w:r>
      <w:r w:rsidRPr="001E1E62">
        <w:rPr>
          <w:b/>
          <w:bCs/>
        </w:rPr>
        <w:t>)</w:t>
      </w:r>
    </w:p>
    <w:p w14:paraId="5DDE0D8A" w14:textId="0A07E606" w:rsidR="001E1E62" w:rsidRDefault="001E1E62">
      <w:r>
        <w:t>Ensimmäinen versio.</w:t>
      </w:r>
    </w:p>
    <w:p w14:paraId="6C101AB1" w14:textId="40DCE014" w:rsidR="001E1E62" w:rsidRDefault="001E1E62"/>
    <w:p w14:paraId="748D28C4" w14:textId="197ECF3B" w:rsidR="001E1E62" w:rsidRPr="001E1E62" w:rsidRDefault="001E1E62">
      <w:pPr>
        <w:rPr>
          <w:b/>
          <w:bCs/>
        </w:rPr>
      </w:pPr>
      <w:r w:rsidRPr="001E1E62">
        <w:rPr>
          <w:b/>
          <w:bCs/>
        </w:rPr>
        <w:t xml:space="preserve">Versio 1.1 </w:t>
      </w:r>
      <w:r w:rsidR="00AA0B28">
        <w:rPr>
          <w:b/>
          <w:bCs/>
        </w:rPr>
        <w:t>(</w:t>
      </w:r>
      <w:r w:rsidR="00EF11B2">
        <w:rPr>
          <w:b/>
          <w:bCs/>
        </w:rPr>
        <w:t>25</w:t>
      </w:r>
      <w:r w:rsidRPr="001E1E62">
        <w:rPr>
          <w:b/>
          <w:bCs/>
        </w:rPr>
        <w:t>.</w:t>
      </w:r>
      <w:r w:rsidR="00EF11B2">
        <w:rPr>
          <w:b/>
          <w:bCs/>
        </w:rPr>
        <w:t>10</w:t>
      </w:r>
      <w:r w:rsidRPr="001E1E62">
        <w:rPr>
          <w:b/>
          <w:bCs/>
        </w:rPr>
        <w:t>.2021)</w:t>
      </w:r>
    </w:p>
    <w:p w14:paraId="1BFF959A" w14:textId="673FBD60" w:rsidR="006E3F3D" w:rsidRDefault="00EF11B2" w:rsidP="001E1E62">
      <w:pPr>
        <w:pStyle w:val="Liststycke"/>
        <w:numPr>
          <w:ilvl w:val="0"/>
          <w:numId w:val="1"/>
        </w:numPr>
      </w:pPr>
      <w:r>
        <w:t>lisätty välilehti, joka kuvaa mallin taustaa</w:t>
      </w:r>
    </w:p>
    <w:p w14:paraId="13307AD9" w14:textId="74B2A171" w:rsidR="001E1E62" w:rsidRDefault="001E1E62"/>
    <w:p w14:paraId="02C7F6D1" w14:textId="32C6D8C2" w:rsidR="002C49EF" w:rsidRPr="001E1E62" w:rsidRDefault="002C49EF" w:rsidP="002C49EF">
      <w:pPr>
        <w:rPr>
          <w:b/>
          <w:bCs/>
        </w:rPr>
      </w:pPr>
      <w:r w:rsidRPr="001E1E62">
        <w:rPr>
          <w:b/>
          <w:bCs/>
        </w:rPr>
        <w:t>Versio 1.</w:t>
      </w:r>
      <w:r>
        <w:rPr>
          <w:b/>
          <w:bCs/>
        </w:rPr>
        <w:t>2</w:t>
      </w:r>
      <w:r w:rsidRPr="001E1E62">
        <w:rPr>
          <w:b/>
          <w:bCs/>
        </w:rPr>
        <w:t xml:space="preserve"> </w:t>
      </w:r>
      <w:r>
        <w:rPr>
          <w:b/>
          <w:bCs/>
        </w:rPr>
        <w:t>(</w:t>
      </w:r>
      <w:r w:rsidR="00EF11B2">
        <w:rPr>
          <w:b/>
          <w:bCs/>
        </w:rPr>
        <w:t>xx</w:t>
      </w:r>
      <w:r w:rsidRPr="001E1E62">
        <w:rPr>
          <w:b/>
          <w:bCs/>
        </w:rPr>
        <w:t>.</w:t>
      </w:r>
      <w:r w:rsidR="00EF11B2">
        <w:rPr>
          <w:b/>
          <w:bCs/>
        </w:rPr>
        <w:t>2</w:t>
      </w:r>
      <w:r w:rsidRPr="001E1E62">
        <w:rPr>
          <w:b/>
          <w:bCs/>
        </w:rPr>
        <w:t>.202</w:t>
      </w:r>
      <w:r w:rsidR="00EF11B2">
        <w:rPr>
          <w:b/>
          <w:bCs/>
        </w:rPr>
        <w:t>3</w:t>
      </w:r>
      <w:r w:rsidRPr="001E1E62">
        <w:rPr>
          <w:b/>
          <w:bCs/>
        </w:rPr>
        <w:t>)</w:t>
      </w:r>
    </w:p>
    <w:p w14:paraId="60AB8D4A" w14:textId="61BBEBC0" w:rsidR="00A3683F" w:rsidRDefault="00EF11B2" w:rsidP="00B0779D">
      <w:pPr>
        <w:pStyle w:val="Liststycke"/>
        <w:numPr>
          <w:ilvl w:val="0"/>
          <w:numId w:val="1"/>
        </w:numPr>
      </w:pPr>
      <w:r>
        <w:t>esittelyvälilehdelle lisätty</w:t>
      </w:r>
    </w:p>
    <w:p w14:paraId="7E490C42" w14:textId="77777777" w:rsidR="00A3683F" w:rsidRDefault="00A3683F" w:rsidP="00A3683F">
      <w:pPr>
        <w:pStyle w:val="Liststycke"/>
        <w:numPr>
          <w:ilvl w:val="1"/>
          <w:numId w:val="1"/>
        </w:numPr>
      </w:pPr>
      <w:r>
        <w:t xml:space="preserve">maininta siitä, että jatkossa mallia kehitetään yhdessä aluehallintovirastojen toimesta </w:t>
      </w:r>
    </w:p>
    <w:p w14:paraId="58599594" w14:textId="77777777" w:rsidR="00A3683F" w:rsidRDefault="00B0779D" w:rsidP="00A3683F">
      <w:pPr>
        <w:pStyle w:val="Liststycke"/>
        <w:numPr>
          <w:ilvl w:val="1"/>
          <w:numId w:val="1"/>
        </w:numPr>
      </w:pPr>
      <w:r>
        <w:t>määritelmä, jonka mukaan opetustoimella tarkoitetaan myös toisen asteen koulutusta</w:t>
      </w:r>
    </w:p>
    <w:p w14:paraId="03E85315" w14:textId="78D2F9CB" w:rsidR="002C49EF" w:rsidRDefault="00B0779D" w:rsidP="00EF11B2">
      <w:pPr>
        <w:pStyle w:val="Liststycke"/>
        <w:numPr>
          <w:ilvl w:val="1"/>
          <w:numId w:val="1"/>
        </w:numPr>
      </w:pPr>
      <w:r>
        <w:t>maininta muiden kuin kunnallisten toimijoiden mahdollisuudesta käyttää asiakirjaa</w:t>
      </w:r>
    </w:p>
    <w:p w14:paraId="50C5E55E" w14:textId="6162546D" w:rsidR="00EF11B2" w:rsidRDefault="00EF11B2" w:rsidP="00EF11B2">
      <w:pPr>
        <w:pStyle w:val="Liststycke"/>
        <w:numPr>
          <w:ilvl w:val="0"/>
          <w:numId w:val="1"/>
        </w:numPr>
      </w:pPr>
      <w:r>
        <w:t>4.</w:t>
      </w:r>
      <w:r w:rsidR="004D0C60">
        <w:t>2</w:t>
      </w:r>
      <w:r>
        <w:t xml:space="preserve">: </w:t>
      </w:r>
      <w:r w:rsidR="004D0C60">
        <w:t xml:space="preserve">terminologinen muutos: oppilaisiin </w:t>
      </w:r>
      <w:r w:rsidR="004D0C60">
        <w:sym w:font="Wingdings" w:char="F0E0"/>
      </w:r>
      <w:r w:rsidR="004D0C60">
        <w:t xml:space="preserve"> </w:t>
      </w:r>
      <w:proofErr w:type="spellStart"/>
      <w:r w:rsidR="004D0C60">
        <w:t>oppilaisiin</w:t>
      </w:r>
      <w:proofErr w:type="spellEnd"/>
      <w:r w:rsidR="004D0C60">
        <w:t xml:space="preserve"> ja opiskelijoihin</w:t>
      </w:r>
    </w:p>
    <w:p w14:paraId="5B034334" w14:textId="3535F3A0" w:rsidR="004D0C60" w:rsidRDefault="004D0C60" w:rsidP="00EF11B2">
      <w:pPr>
        <w:pStyle w:val="Liststycke"/>
        <w:numPr>
          <w:ilvl w:val="0"/>
          <w:numId w:val="1"/>
        </w:numPr>
      </w:pPr>
      <w:r>
        <w:t>4.3: lisätty huomio, että lakisääteisten palvelujen järjestämisestä voidaan poiketa vain lainmuutoksella normaalioloissa ja poikkeusoloissa</w:t>
      </w:r>
    </w:p>
    <w:p w14:paraId="55851FF9" w14:textId="518738F8" w:rsidR="004D0C60" w:rsidRDefault="004D0C60" w:rsidP="004D0C60">
      <w:pPr>
        <w:pStyle w:val="Liststycke"/>
        <w:numPr>
          <w:ilvl w:val="0"/>
          <w:numId w:val="1"/>
        </w:numPr>
      </w:pPr>
      <w:r>
        <w:t xml:space="preserve">5: terminologinen muutos: oppilaille </w:t>
      </w:r>
      <w:r>
        <w:sym w:font="Wingdings" w:char="F0E0"/>
      </w:r>
      <w:r>
        <w:t xml:space="preserve"> </w:t>
      </w:r>
      <w:proofErr w:type="spellStart"/>
      <w:r>
        <w:t>oppilaille</w:t>
      </w:r>
      <w:proofErr w:type="spellEnd"/>
      <w:r>
        <w:t xml:space="preserve"> ja opiskelijoille</w:t>
      </w:r>
    </w:p>
    <w:p w14:paraId="4BA15736" w14:textId="1FB5A989" w:rsidR="004D0C60" w:rsidRDefault="004D0C60" w:rsidP="004D0C60">
      <w:pPr>
        <w:pStyle w:val="Liststycke"/>
        <w:numPr>
          <w:ilvl w:val="0"/>
          <w:numId w:val="1"/>
        </w:numPr>
      </w:pPr>
      <w:r>
        <w:t xml:space="preserve">8: terminologinen muutos: oppilas </w:t>
      </w:r>
      <w:r>
        <w:sym w:font="Wingdings" w:char="F0E0"/>
      </w:r>
      <w:r>
        <w:t xml:space="preserve"> </w:t>
      </w:r>
      <w:proofErr w:type="spellStart"/>
      <w:r>
        <w:t>oppilas</w:t>
      </w:r>
      <w:proofErr w:type="spellEnd"/>
      <w:r>
        <w:t xml:space="preserve"> tai opiskelija</w:t>
      </w:r>
    </w:p>
    <w:p w14:paraId="71D00CBA" w14:textId="40F8428E" w:rsidR="004D0C60" w:rsidRDefault="004D0C60" w:rsidP="00EF11B2">
      <w:pPr>
        <w:pStyle w:val="Liststycke"/>
        <w:numPr>
          <w:ilvl w:val="0"/>
          <w:numId w:val="1"/>
        </w:numPr>
      </w:pPr>
      <w:r>
        <w:t xml:space="preserve">9.1: korjattu </w:t>
      </w:r>
      <w:r>
        <w:sym w:font="Wingdings" w:char="F0E0"/>
      </w:r>
      <w:r>
        <w:t xml:space="preserve"> poistunut</w:t>
      </w:r>
    </w:p>
    <w:p w14:paraId="0F1E2A57" w14:textId="6483F0E4" w:rsidR="004D0C60" w:rsidRPr="001E1E62" w:rsidRDefault="004D0C60" w:rsidP="00EF11B2">
      <w:pPr>
        <w:pStyle w:val="Liststycke"/>
        <w:numPr>
          <w:ilvl w:val="0"/>
          <w:numId w:val="1"/>
        </w:numPr>
      </w:pPr>
      <w:r>
        <w:t>9.4: terminologinen muutos opiskeluhuollon osalta sekä lisätty oppilas- ja opiskelijahuoltolain 16 §:n mukainen ohjausvelvollisuus</w:t>
      </w:r>
    </w:p>
    <w:sectPr w:rsidR="004D0C60" w:rsidRPr="001E1E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7481"/>
    <w:multiLevelType w:val="hybridMultilevel"/>
    <w:tmpl w:val="3CEC9FA6"/>
    <w:lvl w:ilvl="0" w:tplc="7EEE17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62"/>
    <w:rsid w:val="000674BA"/>
    <w:rsid w:val="001E1E62"/>
    <w:rsid w:val="00256048"/>
    <w:rsid w:val="002C49EF"/>
    <w:rsid w:val="003359D5"/>
    <w:rsid w:val="003816D7"/>
    <w:rsid w:val="00390D9B"/>
    <w:rsid w:val="00394884"/>
    <w:rsid w:val="003D47EA"/>
    <w:rsid w:val="00435876"/>
    <w:rsid w:val="004876CB"/>
    <w:rsid w:val="004D0C60"/>
    <w:rsid w:val="00627CD4"/>
    <w:rsid w:val="006678E0"/>
    <w:rsid w:val="006E3F3D"/>
    <w:rsid w:val="00731ECE"/>
    <w:rsid w:val="00777E57"/>
    <w:rsid w:val="00866EC1"/>
    <w:rsid w:val="00924E91"/>
    <w:rsid w:val="009B4D13"/>
    <w:rsid w:val="009E0434"/>
    <w:rsid w:val="00A3683F"/>
    <w:rsid w:val="00A52E1A"/>
    <w:rsid w:val="00AA0B28"/>
    <w:rsid w:val="00B0779D"/>
    <w:rsid w:val="00C57ED6"/>
    <w:rsid w:val="00C665BA"/>
    <w:rsid w:val="00CA7EA1"/>
    <w:rsid w:val="00D72D50"/>
    <w:rsid w:val="00DD4397"/>
    <w:rsid w:val="00DE3A4F"/>
    <w:rsid w:val="00E07EEF"/>
    <w:rsid w:val="00E23582"/>
    <w:rsid w:val="00E7754E"/>
    <w:rsid w:val="00EB0CF8"/>
    <w:rsid w:val="00ED71D1"/>
    <w:rsid w:val="00EF11B2"/>
    <w:rsid w:val="00F55E64"/>
    <w:rsid w:val="00FB79A0"/>
    <w:rsid w:val="00F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E3B4"/>
  <w15:chartTrackingRefBased/>
  <w15:docId w15:val="{06559F14-1D14-438B-91A9-5C3B6F5C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106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 Thomas</dc:creator>
  <cp:keywords/>
  <dc:description/>
  <cp:lastModifiedBy>Sundell Thomas (AVI)</cp:lastModifiedBy>
  <cp:revision>5</cp:revision>
  <dcterms:created xsi:type="dcterms:W3CDTF">2023-01-26T09:28:00Z</dcterms:created>
  <dcterms:modified xsi:type="dcterms:W3CDTF">2023-02-13T10:34:00Z</dcterms:modified>
</cp:coreProperties>
</file>